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9D" w:rsidRPr="00A261A8" w:rsidRDefault="00B409B5" w:rsidP="00B409B5">
      <w:pPr>
        <w:pStyle w:val="1"/>
        <w:jc w:val="center"/>
        <w:rPr>
          <w:rFonts w:ascii="Trebuchet MS" w:hAnsi="Trebuchet MS" w:cs="Arial"/>
          <w:b/>
          <w:color w:val="404040" w:themeColor="text1" w:themeTint="BF"/>
        </w:rPr>
      </w:pPr>
      <w:r w:rsidRPr="00A261A8">
        <w:rPr>
          <w:rFonts w:ascii="Trebuchet MS" w:hAnsi="Trebuchet MS" w:cs="Arial"/>
          <w:b/>
          <w:color w:val="404040" w:themeColor="text1" w:themeTint="BF"/>
        </w:rPr>
        <w:t>Бриф на написание текста о компании</w:t>
      </w:r>
    </w:p>
    <w:p w:rsidR="00B409B5" w:rsidRDefault="00B409B5" w:rsidP="00B409B5">
      <w:pPr>
        <w:jc w:val="both"/>
      </w:pPr>
    </w:p>
    <w:tbl>
      <w:tblPr>
        <w:tblW w:w="1049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5332"/>
      </w:tblGrid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Ф. И. O. или только имя</w:t>
            </w:r>
          </w:p>
        </w:tc>
        <w:tc>
          <w:tcPr>
            <w:tcW w:w="533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pStyle w:val="a5"/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  <w:szCs w:val="22"/>
              </w:rPr>
              <w:t>Контактная информация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pStyle w:val="a5"/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  <w:szCs w:val="22"/>
              </w:rPr>
              <w:t xml:space="preserve">Страница, для которой пишется текст </w:t>
            </w:r>
            <w:bookmarkStart w:id="0" w:name="_GoBack"/>
            <w:bookmarkEnd w:id="0"/>
            <w:r w:rsidRPr="00A261A8">
              <w:rPr>
                <w:rFonts w:ascii="Trebuchet MS" w:hAnsi="Trebuchet MS" w:cs="Arial"/>
                <w:sz w:val="20"/>
                <w:szCs w:val="22"/>
              </w:rPr>
              <w:t>(</w:t>
            </w:r>
            <w:r w:rsidRPr="00A261A8">
              <w:rPr>
                <w:rFonts w:ascii="Trebuchet MS" w:hAnsi="Trebuchet MS" w:cs="Arial"/>
                <w:sz w:val="20"/>
                <w:szCs w:val="22"/>
                <w:lang w:val="en-US"/>
              </w:rPr>
              <w:t>URL</w:t>
            </w:r>
            <w:r w:rsidRPr="00A261A8">
              <w:rPr>
                <w:rFonts w:ascii="Trebuchet MS" w:hAnsi="Trebuchet MS" w:cs="Arial"/>
                <w:sz w:val="20"/>
                <w:szCs w:val="22"/>
              </w:rPr>
              <w:t>) или ссылка на макет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pStyle w:val="a5"/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  <w:szCs w:val="22"/>
              </w:rPr>
              <w:t>Название компании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Основные сферы деятельности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 xml:space="preserve">Расскажите о Вашем </w:t>
            </w:r>
            <w:proofErr w:type="gramStart"/>
            <w:r w:rsidRPr="00A261A8">
              <w:rPr>
                <w:rFonts w:ascii="Trebuchet MS" w:hAnsi="Trebuchet MS" w:cs="Arial"/>
                <w:sz w:val="20"/>
              </w:rPr>
              <w:t>бизнесе</w:t>
            </w:r>
            <w:proofErr w:type="gramEnd"/>
            <w:r w:rsidRPr="00A261A8">
              <w:rPr>
                <w:rFonts w:ascii="Trebuchet MS" w:hAnsi="Trebuchet MS" w:cs="Arial"/>
                <w:sz w:val="20"/>
              </w:rPr>
              <w:t>/о себе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Какие цели ставите перед собой?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Особенности ниши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Ваше УТП (уникальное торговое предложение)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pStyle w:val="a5"/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  <w:szCs w:val="22"/>
              </w:rPr>
              <w:t>Количество печатных знаков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pStyle w:val="a5"/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  <w:szCs w:val="22"/>
              </w:rPr>
              <w:t>Сайты конкурентов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pStyle w:val="a5"/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  <w:szCs w:val="22"/>
              </w:rPr>
              <w:t>Главная идея текста, посыл (может быть несколько)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Описание услуги/продукта, главные характеристики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Структура продукта (линейки/серии)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Страна</w:t>
            </w:r>
            <w:r w:rsidR="00A261A8" w:rsidRPr="00A261A8">
              <w:rPr>
                <w:rFonts w:ascii="Trebuchet MS" w:hAnsi="Trebuchet MS" w:cs="Arial"/>
                <w:sz w:val="20"/>
              </w:rPr>
              <w:t>,</w:t>
            </w:r>
            <w:r w:rsidRPr="00A261A8">
              <w:rPr>
                <w:rFonts w:ascii="Trebuchet MS" w:hAnsi="Trebuchet MS" w:cs="Arial"/>
                <w:sz w:val="20"/>
              </w:rPr>
              <w:t xml:space="preserve"> </w:t>
            </w:r>
            <w:r w:rsidR="00A261A8" w:rsidRPr="00A261A8">
              <w:rPr>
                <w:rFonts w:ascii="Trebuchet MS" w:hAnsi="Trebuchet MS" w:cs="Arial"/>
                <w:sz w:val="20"/>
              </w:rPr>
              <w:t xml:space="preserve">город 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proofErr w:type="gramStart"/>
            <w:r w:rsidRPr="00A261A8">
              <w:rPr>
                <w:rFonts w:ascii="Trebuchet MS" w:hAnsi="Trebuchet MS" w:cs="Arial"/>
                <w:sz w:val="20"/>
              </w:rPr>
              <w:t>Ваши</w:t>
            </w:r>
            <w:proofErr w:type="gramEnd"/>
            <w:r w:rsidRPr="00A261A8">
              <w:rPr>
                <w:rFonts w:ascii="Trebuchet MS" w:hAnsi="Trebuchet MS" w:cs="Arial"/>
                <w:sz w:val="20"/>
              </w:rPr>
              <w:t xml:space="preserve"> 5-10 главных преимуществ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lastRenderedPageBreak/>
              <w:t>Факты и цифры (10 лет на рынке, 1000 довольных клиентов)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Время присутствия на рынке (отечественном/зарубежном)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С какими проблемами сталкивается ваша целевая аудитория?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pStyle w:val="a5"/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  <w:szCs w:val="22"/>
              </w:rPr>
              <w:t>Ключевые слова (если необходимо)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pStyle w:val="a5"/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  <w:szCs w:val="22"/>
              </w:rPr>
              <w:t>Допустимо ли прямое, морфологическое, разбавленное вхождение ключевых слов?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Позиционирование, характер бренда/марки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tabs>
                <w:tab w:val="left" w:pos="3810"/>
              </w:tabs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Особенности потребления</w:t>
            </w:r>
            <w:r w:rsidRPr="00A261A8">
              <w:rPr>
                <w:rFonts w:ascii="Trebuchet MS" w:hAnsi="Trebuchet MS" w:cs="Arial"/>
                <w:sz w:val="20"/>
              </w:rPr>
              <w:tab/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Планируемая реакция целевой аудитории (эмоциональная, рациональная, то и другое)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Акции, скидки, бонусы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Сертификаты, награды, достижения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Отзывы клиентов/заказчиков/деловых партнёров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Стиль подачи материала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Слова, которые лучше не использовать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О чём непременно нужно сказать?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t>Чего упоминать не стоит?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A261A8" w:rsidRPr="00A261A8" w:rsidTr="00A261A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</w:tcPr>
          <w:p w:rsidR="00B409B5" w:rsidRPr="00A261A8" w:rsidRDefault="00B409B5" w:rsidP="00A261A8">
            <w:pPr>
              <w:spacing w:before="240" w:line="480" w:lineRule="auto"/>
              <w:rPr>
                <w:rFonts w:ascii="Trebuchet MS" w:hAnsi="Trebuchet MS" w:cs="Arial"/>
                <w:sz w:val="20"/>
              </w:rPr>
            </w:pPr>
            <w:r w:rsidRPr="00A261A8">
              <w:rPr>
                <w:rFonts w:ascii="Trebuchet MS" w:hAnsi="Trebuchet MS" w:cs="Arial"/>
                <w:sz w:val="20"/>
              </w:rPr>
              <w:lastRenderedPageBreak/>
              <w:t>Дополнительная информация</w:t>
            </w:r>
          </w:p>
        </w:tc>
        <w:tc>
          <w:tcPr>
            <w:tcW w:w="533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B5" w:rsidRPr="00A261A8" w:rsidRDefault="00B409B5" w:rsidP="00A261A8">
            <w:pPr>
              <w:pStyle w:val="a5"/>
              <w:snapToGrid w:val="0"/>
              <w:spacing w:before="240"/>
              <w:rPr>
                <w:rFonts w:ascii="Arial" w:hAnsi="Arial" w:cs="Arial"/>
              </w:rPr>
            </w:pPr>
          </w:p>
        </w:tc>
      </w:tr>
    </w:tbl>
    <w:p w:rsidR="00B409B5" w:rsidRPr="00A261A8" w:rsidRDefault="00B409B5" w:rsidP="00B409B5">
      <w:pPr>
        <w:rPr>
          <w:rFonts w:ascii="Arial" w:hAnsi="Arial" w:cs="Arial"/>
        </w:rPr>
      </w:pPr>
    </w:p>
    <w:sectPr w:rsidR="00B409B5" w:rsidRPr="00A261A8" w:rsidSect="00BE1939">
      <w:headerReference w:type="default" r:id="rId8"/>
      <w:pgSz w:w="11900" w:h="16838"/>
      <w:pgMar w:top="703" w:right="666" w:bottom="385" w:left="600" w:header="0" w:footer="0" w:gutter="0"/>
      <w:cols w:space="720" w:equalWidth="0">
        <w:col w:w="10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60" w:rsidRDefault="009F2960" w:rsidP="00A261A8">
      <w:r>
        <w:separator/>
      </w:r>
    </w:p>
  </w:endnote>
  <w:endnote w:type="continuationSeparator" w:id="0">
    <w:p w:rsidR="009F2960" w:rsidRDefault="009F2960" w:rsidP="00A2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60" w:rsidRDefault="009F2960" w:rsidP="00A261A8">
      <w:r>
        <w:separator/>
      </w:r>
    </w:p>
  </w:footnote>
  <w:footnote w:type="continuationSeparator" w:id="0">
    <w:p w:rsidR="009F2960" w:rsidRDefault="009F2960" w:rsidP="00A2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A8" w:rsidRDefault="00A261A8" w:rsidP="00A261A8">
    <w:pPr>
      <w:ind w:left="8520"/>
      <w:rPr>
        <w:rFonts w:ascii="Calibri" w:eastAsia="Calibri" w:hAnsi="Calibri" w:cs="Calibri"/>
        <w:sz w:val="20"/>
        <w:szCs w:val="20"/>
      </w:rPr>
    </w:pPr>
  </w:p>
  <w:p w:rsidR="00A261A8" w:rsidRDefault="00A261A8" w:rsidP="00A261A8">
    <w:pPr>
      <w:ind w:left="85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 wp14:anchorId="62A3C418" wp14:editId="3FA6C3EE">
          <wp:simplePos x="0" y="0"/>
          <wp:positionH relativeFrom="page">
            <wp:posOffset>457200</wp:posOffset>
          </wp:positionH>
          <wp:positionV relativeFrom="page">
            <wp:posOffset>304800</wp:posOffset>
          </wp:positionV>
          <wp:extent cx="1781810" cy="49276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61A8" w:rsidRDefault="00A261A8" w:rsidP="00A261A8">
    <w:pPr>
      <w:ind w:left="8520"/>
      <w:rPr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ООО “Параллель Групп”</w:t>
    </w:r>
  </w:p>
  <w:p w:rsidR="00A261A8" w:rsidRDefault="00A261A8" w:rsidP="00A261A8">
    <w:pPr>
      <w:spacing w:line="237" w:lineRule="auto"/>
      <w:ind w:left="7440"/>
      <w:rPr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 xml:space="preserve">г. Новосибирск, ул. </w:t>
    </w:r>
    <w:proofErr w:type="gramStart"/>
    <w:r>
      <w:rPr>
        <w:rFonts w:ascii="Calibri" w:eastAsia="Calibri" w:hAnsi="Calibri" w:cs="Calibri"/>
        <w:sz w:val="16"/>
        <w:szCs w:val="16"/>
      </w:rPr>
      <w:t>Станционная</w:t>
    </w:r>
    <w:proofErr w:type="gramEnd"/>
    <w:r>
      <w:rPr>
        <w:rFonts w:ascii="Calibri" w:eastAsia="Calibri" w:hAnsi="Calibri" w:cs="Calibri"/>
        <w:sz w:val="16"/>
        <w:szCs w:val="16"/>
      </w:rPr>
      <w:t xml:space="preserve"> 62/1, оф. 619</w:t>
    </w:r>
  </w:p>
  <w:p w:rsidR="00A261A8" w:rsidRDefault="00A261A8" w:rsidP="00A261A8">
    <w:pPr>
      <w:spacing w:line="1" w:lineRule="exact"/>
      <w:rPr>
        <w:sz w:val="24"/>
        <w:szCs w:val="24"/>
      </w:rPr>
    </w:pPr>
  </w:p>
  <w:p w:rsidR="00A261A8" w:rsidRDefault="00A261A8" w:rsidP="00A261A8">
    <w:pPr>
      <w:ind w:left="7220"/>
      <w:rPr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>Тел. 8 (800) 100-66-82 (звонок по РФ бесплатный)</w:t>
    </w:r>
  </w:p>
  <w:p w:rsidR="00A261A8" w:rsidRPr="00BE1939" w:rsidRDefault="00A261A8" w:rsidP="00A261A8">
    <w:pPr>
      <w:ind w:left="7900"/>
      <w:jc w:val="right"/>
      <w:rPr>
        <w:sz w:val="20"/>
        <w:szCs w:val="20"/>
        <w:lang w:val="en-US"/>
      </w:rPr>
    </w:pPr>
    <w:proofErr w:type="gramStart"/>
    <w:r>
      <w:rPr>
        <w:rFonts w:ascii="Calibri" w:eastAsia="Calibri" w:hAnsi="Calibri" w:cs="Calibri"/>
        <w:sz w:val="16"/>
        <w:szCs w:val="16"/>
      </w:rPr>
      <w:t>Е</w:t>
    </w:r>
    <w:proofErr w:type="gramEnd"/>
    <w:r w:rsidRPr="00BE1939">
      <w:rPr>
        <w:rFonts w:ascii="Calibri" w:eastAsia="Calibri" w:hAnsi="Calibri" w:cs="Calibri"/>
        <w:sz w:val="16"/>
        <w:szCs w:val="16"/>
        <w:lang w:val="en-US"/>
      </w:rPr>
      <w:t xml:space="preserve">-mail: info@p-gp.ru </w:t>
    </w:r>
    <w:r>
      <w:rPr>
        <w:rFonts w:ascii="Calibri" w:eastAsia="Calibri" w:hAnsi="Calibri" w:cs="Calibri"/>
        <w:sz w:val="16"/>
        <w:szCs w:val="16"/>
      </w:rPr>
      <w:t>сайт</w:t>
    </w:r>
    <w:r>
      <w:rPr>
        <w:rFonts w:ascii="Calibri" w:eastAsia="Calibri" w:hAnsi="Calibri" w:cs="Calibri"/>
        <w:sz w:val="16"/>
        <w:szCs w:val="16"/>
        <w:lang w:val="en-US"/>
      </w:rPr>
      <w:t>:</w:t>
    </w:r>
    <w:r w:rsidRPr="00BE1939">
      <w:rPr>
        <w:rFonts w:ascii="Calibri" w:eastAsia="Calibri" w:hAnsi="Calibri" w:cs="Calibri"/>
        <w:sz w:val="16"/>
        <w:szCs w:val="16"/>
        <w:lang w:val="en-US"/>
      </w:rPr>
      <w:t>p-gp.ru</w:t>
    </w:r>
  </w:p>
  <w:p w:rsidR="00A261A8" w:rsidRPr="00BE1939" w:rsidRDefault="00A261A8" w:rsidP="00A261A8">
    <w:pPr>
      <w:spacing w:line="200" w:lineRule="exact"/>
      <w:jc w:val="right"/>
      <w:rPr>
        <w:sz w:val="24"/>
        <w:szCs w:val="24"/>
        <w:lang w:val="en-US"/>
      </w:rPr>
    </w:pPr>
  </w:p>
  <w:p w:rsidR="00A261A8" w:rsidRDefault="00A261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6C1CD130"/>
    <w:lvl w:ilvl="0" w:tplc="D800FD60">
      <w:start w:val="1"/>
      <w:numFmt w:val="bullet"/>
      <w:lvlText w:val="ООО"/>
      <w:lvlJc w:val="left"/>
    </w:lvl>
    <w:lvl w:ilvl="1" w:tplc="08B6A03E">
      <w:numFmt w:val="decimal"/>
      <w:lvlText w:val=""/>
      <w:lvlJc w:val="left"/>
    </w:lvl>
    <w:lvl w:ilvl="2" w:tplc="D9FACEAE">
      <w:numFmt w:val="decimal"/>
      <w:lvlText w:val=""/>
      <w:lvlJc w:val="left"/>
    </w:lvl>
    <w:lvl w:ilvl="3" w:tplc="90CED0CC">
      <w:numFmt w:val="decimal"/>
      <w:lvlText w:val=""/>
      <w:lvlJc w:val="left"/>
    </w:lvl>
    <w:lvl w:ilvl="4" w:tplc="C3CC1076">
      <w:numFmt w:val="decimal"/>
      <w:lvlText w:val=""/>
      <w:lvlJc w:val="left"/>
    </w:lvl>
    <w:lvl w:ilvl="5" w:tplc="F8C2BB76">
      <w:numFmt w:val="decimal"/>
      <w:lvlText w:val=""/>
      <w:lvlJc w:val="left"/>
    </w:lvl>
    <w:lvl w:ilvl="6" w:tplc="3C12E5EC">
      <w:numFmt w:val="decimal"/>
      <w:lvlText w:val=""/>
      <w:lvlJc w:val="left"/>
    </w:lvl>
    <w:lvl w:ilvl="7" w:tplc="40DA6402">
      <w:numFmt w:val="decimal"/>
      <w:lvlText w:val=""/>
      <w:lvlJc w:val="left"/>
    </w:lvl>
    <w:lvl w:ilvl="8" w:tplc="F67CB9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9D"/>
    <w:rsid w:val="0005004F"/>
    <w:rsid w:val="001A4BAC"/>
    <w:rsid w:val="00247972"/>
    <w:rsid w:val="003F1631"/>
    <w:rsid w:val="00450864"/>
    <w:rsid w:val="005C5FE0"/>
    <w:rsid w:val="006752C5"/>
    <w:rsid w:val="006C4673"/>
    <w:rsid w:val="00923EFD"/>
    <w:rsid w:val="00933588"/>
    <w:rsid w:val="009A6AAC"/>
    <w:rsid w:val="009F2960"/>
    <w:rsid w:val="00A261A8"/>
    <w:rsid w:val="00B255A5"/>
    <w:rsid w:val="00B409B5"/>
    <w:rsid w:val="00B865E6"/>
    <w:rsid w:val="00BE1939"/>
    <w:rsid w:val="00C4419D"/>
    <w:rsid w:val="00CD3E9D"/>
    <w:rsid w:val="00DE0CE1"/>
    <w:rsid w:val="00E6208D"/>
    <w:rsid w:val="00E65523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5FE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Содержимое таблицы"/>
    <w:basedOn w:val="a"/>
    <w:rsid w:val="00B409B5"/>
    <w:pPr>
      <w:widowControl w:val="0"/>
      <w:suppressLineNumbers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26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1A8"/>
  </w:style>
  <w:style w:type="paragraph" w:styleId="a8">
    <w:name w:val="footer"/>
    <w:basedOn w:val="a"/>
    <w:link w:val="a9"/>
    <w:uiPriority w:val="99"/>
    <w:unhideWhenUsed/>
    <w:rsid w:val="00A26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5FE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Содержимое таблицы"/>
    <w:basedOn w:val="a"/>
    <w:rsid w:val="00B409B5"/>
    <w:pPr>
      <w:widowControl w:val="0"/>
      <w:suppressLineNumbers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26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1A8"/>
  </w:style>
  <w:style w:type="paragraph" w:styleId="a8">
    <w:name w:val="footer"/>
    <w:basedOn w:val="a"/>
    <w:link w:val="a9"/>
    <w:uiPriority w:val="99"/>
    <w:unhideWhenUsed/>
    <w:rsid w:val="00A26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Stanislav Stanislav</cp:lastModifiedBy>
  <cp:revision>2</cp:revision>
  <dcterms:created xsi:type="dcterms:W3CDTF">2022-02-17T02:44:00Z</dcterms:created>
  <dcterms:modified xsi:type="dcterms:W3CDTF">2022-02-17T02:44:00Z</dcterms:modified>
</cp:coreProperties>
</file>